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52A4" w14:textId="4334DD0D" w:rsidR="00D42061" w:rsidRPr="001F7A3E" w:rsidRDefault="00747D39" w:rsidP="006A26CF">
      <w:pPr>
        <w:pStyle w:val="NoSpacing"/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Online </w:t>
      </w:r>
      <w:r w:rsidR="00955647" w:rsidRPr="001F7A3E">
        <w:rPr>
          <w:b/>
          <w:sz w:val="28"/>
          <w:szCs w:val="28"/>
          <w:lang w:eastAsia="en-GB"/>
        </w:rPr>
        <w:t xml:space="preserve">Training Course </w:t>
      </w:r>
      <w:r w:rsidR="007C5DDD" w:rsidRPr="001F7A3E">
        <w:rPr>
          <w:b/>
          <w:sz w:val="28"/>
          <w:szCs w:val="28"/>
          <w:lang w:eastAsia="en-GB"/>
        </w:rPr>
        <w:t>–</w:t>
      </w:r>
      <w:r w:rsidR="008D5507" w:rsidRPr="001F7A3E">
        <w:rPr>
          <w:b/>
          <w:sz w:val="28"/>
          <w:szCs w:val="28"/>
          <w:lang w:eastAsia="en-GB"/>
        </w:rPr>
        <w:t xml:space="preserve"> </w:t>
      </w:r>
      <w:r w:rsidR="009F694E">
        <w:rPr>
          <w:b/>
          <w:sz w:val="28"/>
          <w:szCs w:val="28"/>
          <w:lang w:eastAsia="en-GB"/>
        </w:rPr>
        <w:t>202</w:t>
      </w:r>
      <w:r w:rsidR="00BA5E21">
        <w:rPr>
          <w:b/>
          <w:sz w:val="28"/>
          <w:szCs w:val="28"/>
          <w:lang w:eastAsia="en-GB"/>
        </w:rPr>
        <w:t>2</w:t>
      </w:r>
      <w:r w:rsidR="007A1941" w:rsidRPr="001F7A3E">
        <w:rPr>
          <w:b/>
          <w:sz w:val="28"/>
          <w:szCs w:val="28"/>
          <w:lang w:eastAsia="en-GB"/>
        </w:rPr>
        <w:t xml:space="preserve"> Booking Form</w:t>
      </w:r>
    </w:p>
    <w:p w14:paraId="58F9249C" w14:textId="077E6F72" w:rsidR="00827194" w:rsidRPr="001F7A3E" w:rsidRDefault="009F694E" w:rsidP="006A26CF">
      <w:pPr>
        <w:pStyle w:val="NoSpacing"/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QAIC Packaging, </w:t>
      </w:r>
      <w:r w:rsidR="00427EC2" w:rsidRPr="001F7A3E">
        <w:rPr>
          <w:b/>
          <w:sz w:val="28"/>
          <w:szCs w:val="28"/>
          <w:lang w:eastAsia="en-GB"/>
        </w:rPr>
        <w:t xml:space="preserve">Darlington, County Durham, </w:t>
      </w:r>
      <w:r w:rsidR="002B4204">
        <w:rPr>
          <w:b/>
          <w:sz w:val="28"/>
          <w:szCs w:val="28"/>
          <w:lang w:eastAsia="en-GB"/>
        </w:rPr>
        <w:t>DL1 4GG</w:t>
      </w:r>
    </w:p>
    <w:p w14:paraId="68FE5600" w14:textId="77777777" w:rsidR="00427EC2" w:rsidRPr="00D70903" w:rsidRDefault="00427EC2" w:rsidP="006A26CF">
      <w:pPr>
        <w:pStyle w:val="NoSpacing"/>
        <w:jc w:val="center"/>
        <w:rPr>
          <w:b/>
          <w:sz w:val="10"/>
          <w:szCs w:val="10"/>
          <w:lang w:eastAsia="en-GB"/>
        </w:rPr>
      </w:pPr>
    </w:p>
    <w:p w14:paraId="45FEBD04" w14:textId="6BF8CC2C" w:rsidR="00FA1E2F" w:rsidRDefault="00FA1E2F" w:rsidP="00FA1E2F">
      <w:pPr>
        <w:pStyle w:val="NoSpacing"/>
        <w:jc w:val="center"/>
        <w:rPr>
          <w:b/>
          <w:sz w:val="26"/>
          <w:szCs w:val="26"/>
          <w:lang w:eastAsia="en-GB"/>
        </w:rPr>
      </w:pPr>
      <w:r>
        <w:rPr>
          <w:b/>
          <w:sz w:val="26"/>
          <w:szCs w:val="26"/>
          <w:lang w:eastAsia="en-GB"/>
        </w:rPr>
        <w:t>Our o</w:t>
      </w:r>
      <w:r w:rsidR="00747D39">
        <w:rPr>
          <w:b/>
          <w:sz w:val="26"/>
          <w:szCs w:val="26"/>
          <w:lang w:eastAsia="en-GB"/>
        </w:rPr>
        <w:t xml:space="preserve">nline </w:t>
      </w:r>
      <w:r w:rsidR="00427EC2" w:rsidRPr="001F7A3E">
        <w:rPr>
          <w:b/>
          <w:sz w:val="26"/>
          <w:szCs w:val="26"/>
          <w:lang w:eastAsia="en-GB"/>
        </w:rPr>
        <w:t>courses are £</w:t>
      </w:r>
      <w:r w:rsidR="00747D39">
        <w:rPr>
          <w:b/>
          <w:sz w:val="26"/>
          <w:szCs w:val="26"/>
          <w:lang w:eastAsia="en-GB"/>
        </w:rPr>
        <w:t>300</w:t>
      </w:r>
      <w:r w:rsidR="00427EC2" w:rsidRPr="001F7A3E">
        <w:rPr>
          <w:b/>
          <w:sz w:val="26"/>
          <w:szCs w:val="26"/>
          <w:lang w:eastAsia="en-GB"/>
        </w:rPr>
        <w:t>.00 + VAT</w:t>
      </w:r>
      <w:r>
        <w:rPr>
          <w:b/>
          <w:sz w:val="26"/>
          <w:szCs w:val="26"/>
          <w:lang w:eastAsia="en-GB"/>
        </w:rPr>
        <w:t xml:space="preserve"> (1 Day)</w:t>
      </w:r>
      <w:r w:rsidR="00427EC2" w:rsidRPr="001F7A3E">
        <w:rPr>
          <w:b/>
          <w:sz w:val="26"/>
          <w:szCs w:val="26"/>
          <w:lang w:eastAsia="en-GB"/>
        </w:rPr>
        <w:t xml:space="preserve"> </w:t>
      </w:r>
      <w:r>
        <w:rPr>
          <w:b/>
          <w:sz w:val="26"/>
          <w:szCs w:val="26"/>
          <w:lang w:eastAsia="en-GB"/>
        </w:rPr>
        <w:t xml:space="preserve">and £500 </w:t>
      </w:r>
      <w:r w:rsidR="00427EC2" w:rsidRPr="001F7A3E">
        <w:rPr>
          <w:b/>
          <w:sz w:val="26"/>
          <w:szCs w:val="26"/>
          <w:lang w:eastAsia="en-GB"/>
        </w:rPr>
        <w:t xml:space="preserve">per </w:t>
      </w:r>
      <w:r w:rsidR="004C3E3E" w:rsidRPr="001F7A3E">
        <w:rPr>
          <w:b/>
          <w:sz w:val="26"/>
          <w:szCs w:val="26"/>
          <w:lang w:eastAsia="en-GB"/>
        </w:rPr>
        <w:t>delegate</w:t>
      </w:r>
      <w:r>
        <w:rPr>
          <w:b/>
          <w:sz w:val="26"/>
          <w:szCs w:val="26"/>
          <w:lang w:eastAsia="en-GB"/>
        </w:rPr>
        <w:t xml:space="preserve"> + VAT (2 Day)</w:t>
      </w:r>
      <w:bookmarkStart w:id="0" w:name="_Hlk58835834"/>
      <w:r>
        <w:rPr>
          <w:b/>
          <w:sz w:val="26"/>
          <w:szCs w:val="26"/>
          <w:lang w:eastAsia="en-GB"/>
        </w:rPr>
        <w:t>.</w:t>
      </w:r>
    </w:p>
    <w:p w14:paraId="00363C55" w14:textId="58A614A6" w:rsidR="00D02AAF" w:rsidRPr="00FA1E2F" w:rsidRDefault="00FA1E2F" w:rsidP="00FA1E2F">
      <w:pPr>
        <w:pStyle w:val="NoSpacing"/>
        <w:jc w:val="center"/>
        <w:rPr>
          <w:b/>
          <w:sz w:val="26"/>
          <w:szCs w:val="26"/>
          <w:lang w:eastAsia="en-GB"/>
        </w:rPr>
      </w:pPr>
      <w:r>
        <w:rPr>
          <w:b/>
          <w:sz w:val="26"/>
          <w:szCs w:val="26"/>
          <w:lang w:eastAsia="en-GB"/>
        </w:rPr>
        <w:t>T</w:t>
      </w:r>
      <w:r w:rsidR="002B4204">
        <w:rPr>
          <w:b/>
          <w:sz w:val="26"/>
          <w:szCs w:val="26"/>
          <w:lang w:eastAsia="en-GB"/>
        </w:rPr>
        <w:t>his fee</w:t>
      </w:r>
      <w:r w:rsidR="00427EC2" w:rsidRPr="001F7A3E">
        <w:rPr>
          <w:b/>
          <w:sz w:val="26"/>
          <w:szCs w:val="26"/>
          <w:lang w:eastAsia="en-GB"/>
        </w:rPr>
        <w:t xml:space="preserve"> include</w:t>
      </w:r>
      <w:r w:rsidR="00AA6065" w:rsidRPr="001F7A3E">
        <w:rPr>
          <w:b/>
          <w:sz w:val="26"/>
          <w:szCs w:val="26"/>
          <w:lang w:eastAsia="en-GB"/>
        </w:rPr>
        <w:t xml:space="preserve">s </w:t>
      </w:r>
      <w:r w:rsidR="00BB30D2">
        <w:rPr>
          <w:b/>
          <w:sz w:val="26"/>
          <w:szCs w:val="26"/>
          <w:lang w:eastAsia="en-GB"/>
        </w:rPr>
        <w:t>course</w:t>
      </w:r>
      <w:r w:rsidR="002B4204">
        <w:rPr>
          <w:b/>
          <w:sz w:val="26"/>
          <w:szCs w:val="26"/>
          <w:lang w:eastAsia="en-GB"/>
        </w:rPr>
        <w:t xml:space="preserve"> material</w:t>
      </w:r>
      <w:r w:rsidR="00747D39">
        <w:rPr>
          <w:b/>
          <w:sz w:val="26"/>
          <w:szCs w:val="26"/>
          <w:lang w:eastAsia="en-GB"/>
        </w:rPr>
        <w:t xml:space="preserve">s and </w:t>
      </w:r>
      <w:r w:rsidR="00BB30D2">
        <w:rPr>
          <w:b/>
          <w:sz w:val="26"/>
          <w:szCs w:val="26"/>
          <w:lang w:eastAsia="en-GB"/>
        </w:rPr>
        <w:t>certification</w:t>
      </w:r>
      <w:r w:rsidR="00747D39">
        <w:rPr>
          <w:b/>
          <w:sz w:val="26"/>
          <w:szCs w:val="26"/>
          <w:lang w:eastAsia="en-GB"/>
        </w:rPr>
        <w:t xml:space="preserve">. </w:t>
      </w:r>
      <w:r w:rsidR="00923681" w:rsidRPr="001F7A3E">
        <w:rPr>
          <w:b/>
          <w:i/>
          <w:sz w:val="26"/>
          <w:szCs w:val="26"/>
          <w:lang w:eastAsia="en-GB"/>
        </w:rPr>
        <w:t xml:space="preserve"> </w:t>
      </w:r>
      <w:bookmarkEnd w:id="0"/>
    </w:p>
    <w:p w14:paraId="3BB545CC" w14:textId="137077D9" w:rsidR="00427EC2" w:rsidRDefault="00923681" w:rsidP="00923681">
      <w:pPr>
        <w:pStyle w:val="NoSpacing"/>
        <w:jc w:val="center"/>
        <w:rPr>
          <w:b/>
          <w:i/>
          <w:lang w:eastAsia="en-GB"/>
        </w:rPr>
      </w:pPr>
      <w:r w:rsidRPr="001F7A3E">
        <w:rPr>
          <w:b/>
          <w:i/>
          <w:lang w:eastAsia="en-GB"/>
        </w:rPr>
        <w:t>Course content and synopsis can be found on our website</w:t>
      </w:r>
      <w:r w:rsidR="004C3E3E" w:rsidRPr="001F7A3E">
        <w:rPr>
          <w:b/>
          <w:i/>
          <w:lang w:eastAsia="en-GB"/>
        </w:rPr>
        <w:t xml:space="preserve"> -</w:t>
      </w:r>
      <w:r w:rsidRPr="001F7A3E">
        <w:rPr>
          <w:b/>
          <w:i/>
          <w:lang w:eastAsia="en-GB"/>
        </w:rPr>
        <w:t xml:space="preserve"> </w:t>
      </w:r>
      <w:hyperlink r:id="rId10" w:history="1">
        <w:r w:rsidR="00FA113C" w:rsidRPr="00FD1188">
          <w:rPr>
            <w:rStyle w:val="Hyperlink"/>
            <w:b/>
            <w:i/>
            <w:lang w:eastAsia="en-GB"/>
          </w:rPr>
          <w:t>www.qaicpackaging.co.uk/training</w:t>
        </w:r>
      </w:hyperlink>
    </w:p>
    <w:p w14:paraId="2C86C310" w14:textId="77777777" w:rsidR="00FA113C" w:rsidRPr="001F7A3E" w:rsidRDefault="00FA113C" w:rsidP="00923681">
      <w:pPr>
        <w:pStyle w:val="NoSpacing"/>
        <w:jc w:val="center"/>
        <w:rPr>
          <w:b/>
          <w:i/>
          <w:lang w:eastAsia="en-GB"/>
        </w:rPr>
      </w:pPr>
    </w:p>
    <w:tbl>
      <w:tblPr>
        <w:tblStyle w:val="TableGrid"/>
        <w:tblW w:w="10887" w:type="dxa"/>
        <w:tblInd w:w="-431" w:type="dxa"/>
        <w:tblLook w:val="04A0" w:firstRow="1" w:lastRow="0" w:firstColumn="1" w:lastColumn="0" w:noHBand="0" w:noVBand="1"/>
      </w:tblPr>
      <w:tblGrid>
        <w:gridCol w:w="5671"/>
        <w:gridCol w:w="5216"/>
      </w:tblGrid>
      <w:tr w:rsidR="00D60F84" w:rsidRPr="00D02AAF" w14:paraId="5C3F667E" w14:textId="77777777" w:rsidTr="009002CE">
        <w:trPr>
          <w:trHeight w:val="776"/>
        </w:trPr>
        <w:tc>
          <w:tcPr>
            <w:tcW w:w="5671" w:type="dxa"/>
            <w:vAlign w:val="center"/>
          </w:tcPr>
          <w:p w14:paraId="1A1A8DA2" w14:textId="77777777" w:rsidR="00D60F84" w:rsidRPr="00747D39" w:rsidRDefault="00D60F84" w:rsidP="00D60F84">
            <w:pPr>
              <w:pStyle w:val="NoSpacing"/>
              <w:rPr>
                <w:b/>
                <w:sz w:val="28"/>
                <w:szCs w:val="28"/>
                <w:u w:val="single"/>
                <w:lang w:eastAsia="en-GB"/>
              </w:rPr>
            </w:pPr>
            <w:r w:rsidRPr="00747D39">
              <w:rPr>
                <w:b/>
                <w:sz w:val="28"/>
                <w:szCs w:val="28"/>
                <w:u w:val="single"/>
                <w:lang w:eastAsia="en-GB"/>
              </w:rPr>
              <w:t>Online</w:t>
            </w:r>
          </w:p>
          <w:p w14:paraId="07B82F23" w14:textId="77777777" w:rsidR="00D60F84" w:rsidRPr="00D02AAF" w:rsidRDefault="00D60F84" w:rsidP="00D60F84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02AAF">
              <w:rPr>
                <w:b/>
                <w:sz w:val="24"/>
                <w:szCs w:val="24"/>
                <w:lang w:eastAsia="en-GB"/>
              </w:rPr>
              <w:t>BRC</w:t>
            </w:r>
            <w:r>
              <w:rPr>
                <w:b/>
                <w:sz w:val="24"/>
                <w:szCs w:val="24"/>
                <w:lang w:eastAsia="en-GB"/>
              </w:rPr>
              <w:t>GS</w:t>
            </w:r>
            <w:r w:rsidRPr="00D02AAF">
              <w:rPr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b/>
                <w:sz w:val="24"/>
                <w:szCs w:val="24"/>
                <w:lang w:eastAsia="en-GB"/>
              </w:rPr>
              <w:t>-</w:t>
            </w:r>
            <w:r w:rsidRPr="00D02AAF">
              <w:rPr>
                <w:b/>
                <w:sz w:val="24"/>
                <w:szCs w:val="24"/>
                <w:lang w:eastAsia="en-GB"/>
              </w:rPr>
              <w:t xml:space="preserve"> Packaging Materials</w:t>
            </w:r>
            <w:r>
              <w:rPr>
                <w:b/>
                <w:sz w:val="24"/>
                <w:szCs w:val="24"/>
                <w:lang w:eastAsia="en-GB"/>
              </w:rPr>
              <w:t>:</w:t>
            </w:r>
            <w:r>
              <w:rPr>
                <w:b/>
                <w:sz w:val="24"/>
                <w:szCs w:val="24"/>
                <w:u w:val="single"/>
              </w:rPr>
              <w:t xml:space="preserve"> Understanding the Requirements Issue 6</w:t>
            </w:r>
          </w:p>
          <w:p w14:paraId="3FF4F66E" w14:textId="77777777" w:rsidR="00D60F84" w:rsidRDefault="00D60F84" w:rsidP="00D60F8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02AAF">
              <w:rPr>
                <w:b/>
                <w:i/>
                <w:sz w:val="24"/>
                <w:szCs w:val="24"/>
              </w:rPr>
              <w:t xml:space="preserve">Course Code: </w:t>
            </w:r>
            <w:r>
              <w:rPr>
                <w:b/>
                <w:i/>
                <w:sz w:val="24"/>
                <w:szCs w:val="24"/>
              </w:rPr>
              <w:t>UR</w:t>
            </w:r>
          </w:p>
          <w:p w14:paraId="74F1EE16" w14:textId="77777777" w:rsidR="00D60F84" w:rsidRPr="00493759" w:rsidRDefault="00D60F84" w:rsidP="00E37FA2">
            <w:pPr>
              <w:pStyle w:val="NoSpacing"/>
              <w:rPr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216" w:type="dxa"/>
            <w:vAlign w:val="center"/>
          </w:tcPr>
          <w:p w14:paraId="4A62D8C3" w14:textId="1CBDA0BB" w:rsidR="00D60F84" w:rsidRDefault="00D60F84" w:rsidP="00D60F84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20</w:t>
            </w:r>
            <w:r w:rsidRPr="00D60F84">
              <w:rPr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sz w:val="24"/>
                <w:szCs w:val="24"/>
                <w:lang w:eastAsia="en-GB"/>
              </w:rPr>
              <w:t xml:space="preserve"> &amp; 21</w:t>
            </w:r>
            <w:r w:rsidRPr="00D60F84">
              <w:rPr>
                <w:b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9416F6">
              <w:rPr>
                <w:b/>
                <w:sz w:val="24"/>
                <w:szCs w:val="24"/>
                <w:lang w:eastAsia="en-GB"/>
              </w:rPr>
              <w:t>September 2022</w:t>
            </w:r>
          </w:p>
          <w:p w14:paraId="0047C439" w14:textId="4D2285BC" w:rsidR="00D60F84" w:rsidRDefault="00D60F84" w:rsidP="00D60F84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 w:rsidRPr="00747D39">
              <w:rPr>
                <w:bCs/>
                <w:i/>
                <w:iCs/>
                <w:sz w:val="20"/>
                <w:szCs w:val="20"/>
                <w:lang w:eastAsia="en-GB"/>
              </w:rPr>
              <w:t>Via</w:t>
            </w:r>
            <w:r>
              <w:rPr>
                <w:bCs/>
                <w:i/>
                <w:iCs/>
                <w:sz w:val="20"/>
                <w:szCs w:val="20"/>
                <w:lang w:eastAsia="en-GB"/>
              </w:rPr>
              <w:t xml:space="preserve"> Zoom</w:t>
            </w:r>
          </w:p>
        </w:tc>
      </w:tr>
      <w:tr w:rsidR="00D60F84" w:rsidRPr="00D02AAF" w14:paraId="41D0900B" w14:textId="77777777" w:rsidTr="009002CE">
        <w:trPr>
          <w:trHeight w:val="776"/>
        </w:trPr>
        <w:tc>
          <w:tcPr>
            <w:tcW w:w="5671" w:type="dxa"/>
            <w:vAlign w:val="center"/>
          </w:tcPr>
          <w:p w14:paraId="528D9BF2" w14:textId="77777777" w:rsidR="00D60F84" w:rsidRPr="00747D39" w:rsidRDefault="00D60F84" w:rsidP="00D60F84">
            <w:pPr>
              <w:pStyle w:val="NoSpacing"/>
              <w:rPr>
                <w:b/>
                <w:sz w:val="28"/>
                <w:szCs w:val="28"/>
                <w:u w:val="single"/>
                <w:lang w:eastAsia="en-GB"/>
              </w:rPr>
            </w:pPr>
            <w:r w:rsidRPr="00747D39">
              <w:rPr>
                <w:b/>
                <w:sz w:val="28"/>
                <w:szCs w:val="28"/>
                <w:u w:val="single"/>
                <w:lang w:eastAsia="en-GB"/>
              </w:rPr>
              <w:t>Online</w:t>
            </w:r>
          </w:p>
          <w:p w14:paraId="1DA470BA" w14:textId="77777777" w:rsidR="00D60F84" w:rsidRPr="00D02AAF" w:rsidRDefault="00D60F84" w:rsidP="00D60F84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02AAF">
              <w:rPr>
                <w:b/>
                <w:sz w:val="24"/>
                <w:szCs w:val="24"/>
                <w:lang w:eastAsia="en-GB"/>
              </w:rPr>
              <w:t>BRC</w:t>
            </w:r>
            <w:r>
              <w:rPr>
                <w:b/>
                <w:sz w:val="24"/>
                <w:szCs w:val="24"/>
                <w:lang w:eastAsia="en-GB"/>
              </w:rPr>
              <w:t>GS</w:t>
            </w:r>
            <w:r w:rsidRPr="00D02AAF">
              <w:rPr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b/>
                <w:sz w:val="24"/>
                <w:szCs w:val="24"/>
                <w:lang w:eastAsia="en-GB"/>
              </w:rPr>
              <w:t>-</w:t>
            </w:r>
            <w:r w:rsidRPr="00D02AAF">
              <w:rPr>
                <w:b/>
                <w:sz w:val="24"/>
                <w:szCs w:val="24"/>
                <w:lang w:eastAsia="en-GB"/>
              </w:rPr>
              <w:t xml:space="preserve"> Packaging Materials</w:t>
            </w:r>
            <w:r>
              <w:rPr>
                <w:b/>
                <w:sz w:val="24"/>
                <w:szCs w:val="24"/>
                <w:lang w:eastAsia="en-GB"/>
              </w:rPr>
              <w:t>:</w:t>
            </w:r>
            <w:r>
              <w:rPr>
                <w:b/>
                <w:sz w:val="24"/>
                <w:szCs w:val="24"/>
                <w:u w:val="single"/>
              </w:rPr>
              <w:t xml:space="preserve"> HARM</w:t>
            </w:r>
          </w:p>
          <w:p w14:paraId="488552EE" w14:textId="77777777" w:rsidR="00D60F84" w:rsidRDefault="00D60F84" w:rsidP="00D60F8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02AAF">
              <w:rPr>
                <w:b/>
                <w:i/>
                <w:sz w:val="24"/>
                <w:szCs w:val="24"/>
              </w:rPr>
              <w:t>Course Code:</w:t>
            </w:r>
            <w:r>
              <w:rPr>
                <w:b/>
                <w:i/>
                <w:sz w:val="24"/>
                <w:szCs w:val="24"/>
              </w:rPr>
              <w:t xml:space="preserve"> HARM</w:t>
            </w:r>
          </w:p>
          <w:p w14:paraId="0503360F" w14:textId="77777777" w:rsidR="00D60F84" w:rsidRPr="00493759" w:rsidRDefault="00D60F84" w:rsidP="00E37FA2">
            <w:pPr>
              <w:pStyle w:val="NoSpacing"/>
              <w:rPr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216" w:type="dxa"/>
            <w:vAlign w:val="center"/>
          </w:tcPr>
          <w:p w14:paraId="6FEF339D" w14:textId="19C5C726" w:rsidR="00D60F84" w:rsidRDefault="009416F6" w:rsidP="00D60F84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5</w:t>
            </w:r>
            <w:r w:rsidRPr="009416F6">
              <w:rPr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sz w:val="24"/>
                <w:szCs w:val="24"/>
                <w:lang w:eastAsia="en-GB"/>
              </w:rPr>
              <w:t xml:space="preserve"> &amp; 6</w:t>
            </w:r>
            <w:r w:rsidRPr="009416F6">
              <w:rPr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sz w:val="24"/>
                <w:szCs w:val="24"/>
                <w:lang w:eastAsia="en-GB"/>
              </w:rPr>
              <w:t xml:space="preserve"> October 2022</w:t>
            </w:r>
          </w:p>
          <w:p w14:paraId="673D9D83" w14:textId="469C0266" w:rsidR="00D60F84" w:rsidRDefault="00D60F84" w:rsidP="00D60F84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 w:rsidRPr="00747D39">
              <w:rPr>
                <w:bCs/>
                <w:i/>
                <w:iCs/>
                <w:sz w:val="20"/>
                <w:szCs w:val="20"/>
                <w:lang w:eastAsia="en-GB"/>
              </w:rPr>
              <w:t>Via</w:t>
            </w:r>
            <w:r>
              <w:rPr>
                <w:bCs/>
                <w:i/>
                <w:iCs/>
                <w:sz w:val="20"/>
                <w:szCs w:val="20"/>
                <w:lang w:eastAsia="en-GB"/>
              </w:rPr>
              <w:t xml:space="preserve"> Zoom</w:t>
            </w:r>
          </w:p>
        </w:tc>
      </w:tr>
      <w:tr w:rsidR="00D60F84" w:rsidRPr="00D02AAF" w14:paraId="3355D957" w14:textId="77777777" w:rsidTr="00493759">
        <w:trPr>
          <w:trHeight w:val="1322"/>
        </w:trPr>
        <w:tc>
          <w:tcPr>
            <w:tcW w:w="5671" w:type="dxa"/>
            <w:vAlign w:val="center"/>
          </w:tcPr>
          <w:p w14:paraId="37BC17EF" w14:textId="77777777" w:rsidR="00D60F84" w:rsidRPr="00747D39" w:rsidRDefault="00D60F84" w:rsidP="00D60F84">
            <w:pPr>
              <w:pStyle w:val="NoSpacing"/>
              <w:rPr>
                <w:b/>
                <w:sz w:val="28"/>
                <w:szCs w:val="28"/>
                <w:u w:val="single"/>
                <w:lang w:eastAsia="en-GB"/>
              </w:rPr>
            </w:pPr>
            <w:r w:rsidRPr="00747D39">
              <w:rPr>
                <w:b/>
                <w:sz w:val="28"/>
                <w:szCs w:val="28"/>
                <w:u w:val="single"/>
                <w:lang w:eastAsia="en-GB"/>
              </w:rPr>
              <w:t>Online</w:t>
            </w:r>
          </w:p>
          <w:p w14:paraId="45EF0E48" w14:textId="77777777" w:rsidR="00D60F84" w:rsidRPr="00D02AAF" w:rsidRDefault="00D60F84" w:rsidP="00D60F84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02AAF">
              <w:rPr>
                <w:b/>
                <w:sz w:val="24"/>
                <w:szCs w:val="24"/>
                <w:lang w:eastAsia="en-GB"/>
              </w:rPr>
              <w:t>BRC</w:t>
            </w:r>
            <w:r>
              <w:rPr>
                <w:b/>
                <w:sz w:val="24"/>
                <w:szCs w:val="24"/>
                <w:lang w:eastAsia="en-GB"/>
              </w:rPr>
              <w:t>GS</w:t>
            </w:r>
            <w:r w:rsidRPr="00D02AAF">
              <w:rPr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b/>
                <w:sz w:val="24"/>
                <w:szCs w:val="24"/>
                <w:lang w:eastAsia="en-GB"/>
              </w:rPr>
              <w:t>-</w:t>
            </w:r>
            <w:r w:rsidRPr="00D02AAF">
              <w:rPr>
                <w:b/>
                <w:sz w:val="24"/>
                <w:szCs w:val="24"/>
                <w:lang w:eastAsia="en-GB"/>
              </w:rPr>
              <w:t xml:space="preserve"> Packaging Materials</w:t>
            </w:r>
            <w:r>
              <w:rPr>
                <w:b/>
                <w:sz w:val="24"/>
                <w:szCs w:val="24"/>
                <w:lang w:eastAsia="en-GB"/>
              </w:rPr>
              <w:t>:</w:t>
            </w:r>
            <w:r>
              <w:rPr>
                <w:b/>
                <w:sz w:val="24"/>
                <w:szCs w:val="24"/>
                <w:u w:val="single"/>
              </w:rPr>
              <w:t xml:space="preserve"> Internal Auditor</w:t>
            </w:r>
          </w:p>
          <w:p w14:paraId="28EF30B4" w14:textId="75F9C258" w:rsidR="00D60F84" w:rsidRDefault="00D60F84" w:rsidP="00E37FA2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02AAF">
              <w:rPr>
                <w:b/>
                <w:i/>
                <w:sz w:val="24"/>
                <w:szCs w:val="24"/>
              </w:rPr>
              <w:t>Course Code:</w:t>
            </w:r>
            <w:r>
              <w:rPr>
                <w:b/>
                <w:i/>
                <w:sz w:val="24"/>
                <w:szCs w:val="24"/>
              </w:rPr>
              <w:t xml:space="preserve"> IA</w:t>
            </w:r>
          </w:p>
          <w:p w14:paraId="5494512D" w14:textId="0F04098D" w:rsidR="00493759" w:rsidRPr="00493759" w:rsidRDefault="00493759" w:rsidP="00E37FA2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14:paraId="1FCD14A6" w14:textId="5F926A0A" w:rsidR="00D60F84" w:rsidRDefault="009416F6" w:rsidP="00D60F84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8</w:t>
            </w:r>
            <w:r w:rsidRPr="009416F6">
              <w:rPr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sz w:val="24"/>
                <w:szCs w:val="24"/>
                <w:lang w:eastAsia="en-GB"/>
              </w:rPr>
              <w:t xml:space="preserve"> &amp; 9</w:t>
            </w:r>
            <w:r w:rsidRPr="009416F6">
              <w:rPr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sz w:val="24"/>
                <w:szCs w:val="24"/>
                <w:lang w:eastAsia="en-GB"/>
              </w:rPr>
              <w:t xml:space="preserve"> November 2022</w:t>
            </w:r>
          </w:p>
          <w:p w14:paraId="58FB14B2" w14:textId="199DDD67" w:rsidR="00D60F84" w:rsidRDefault="00D60F84" w:rsidP="00D60F84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 w:rsidRPr="00747D39">
              <w:rPr>
                <w:bCs/>
                <w:i/>
                <w:iCs/>
                <w:sz w:val="20"/>
                <w:szCs w:val="20"/>
                <w:lang w:eastAsia="en-GB"/>
              </w:rPr>
              <w:t>Via</w:t>
            </w:r>
            <w:r>
              <w:rPr>
                <w:bCs/>
                <w:i/>
                <w:iCs/>
                <w:sz w:val="20"/>
                <w:szCs w:val="20"/>
                <w:lang w:eastAsia="en-GB"/>
              </w:rPr>
              <w:t xml:space="preserve"> Zoom</w:t>
            </w:r>
          </w:p>
        </w:tc>
      </w:tr>
    </w:tbl>
    <w:p w14:paraId="099212D8" w14:textId="53C90E73" w:rsidR="00AD2652" w:rsidRDefault="00AD2652" w:rsidP="006925EF">
      <w:pPr>
        <w:pStyle w:val="NoSpacing"/>
        <w:rPr>
          <w:b/>
          <w:i/>
          <w:sz w:val="6"/>
          <w:szCs w:val="20"/>
          <w:lang w:eastAsia="en-GB"/>
        </w:rPr>
      </w:pPr>
    </w:p>
    <w:p w14:paraId="633C30A2" w14:textId="1722B569" w:rsidR="006A021D" w:rsidRDefault="006A021D" w:rsidP="006925EF">
      <w:pPr>
        <w:pStyle w:val="NoSpacing"/>
        <w:rPr>
          <w:b/>
          <w:i/>
          <w:sz w:val="6"/>
          <w:szCs w:val="20"/>
          <w:lang w:eastAsia="en-GB"/>
        </w:rPr>
      </w:pPr>
    </w:p>
    <w:p w14:paraId="2996289B" w14:textId="00A08347" w:rsidR="006A021D" w:rsidRDefault="006A021D" w:rsidP="006925EF">
      <w:pPr>
        <w:pStyle w:val="NoSpacing"/>
        <w:rPr>
          <w:b/>
          <w:i/>
          <w:sz w:val="6"/>
          <w:szCs w:val="20"/>
          <w:lang w:eastAsia="en-GB"/>
        </w:rPr>
      </w:pPr>
    </w:p>
    <w:p w14:paraId="28D8DA6A" w14:textId="223FE103" w:rsidR="006A021D" w:rsidRDefault="006A021D" w:rsidP="006925EF">
      <w:pPr>
        <w:pStyle w:val="NoSpacing"/>
        <w:rPr>
          <w:b/>
          <w:i/>
          <w:sz w:val="6"/>
          <w:szCs w:val="20"/>
          <w:lang w:eastAsia="en-GB"/>
        </w:rPr>
      </w:pPr>
    </w:p>
    <w:p w14:paraId="07A80087" w14:textId="5329015D" w:rsidR="006A021D" w:rsidRDefault="006A021D" w:rsidP="006925EF">
      <w:pPr>
        <w:pStyle w:val="NoSpacing"/>
        <w:rPr>
          <w:b/>
          <w:i/>
          <w:sz w:val="6"/>
          <w:szCs w:val="20"/>
          <w:lang w:eastAsia="en-GB"/>
        </w:rPr>
      </w:pPr>
    </w:p>
    <w:p w14:paraId="67262576" w14:textId="3D780BC4" w:rsidR="006A021D" w:rsidRDefault="006A021D" w:rsidP="006925EF">
      <w:pPr>
        <w:pStyle w:val="NoSpacing"/>
        <w:rPr>
          <w:b/>
          <w:i/>
          <w:sz w:val="6"/>
          <w:szCs w:val="20"/>
          <w:lang w:eastAsia="en-GB"/>
        </w:rPr>
      </w:pPr>
    </w:p>
    <w:p w14:paraId="41682742" w14:textId="53B6ECA3" w:rsidR="006A021D" w:rsidRDefault="006A021D" w:rsidP="006925EF">
      <w:pPr>
        <w:pStyle w:val="NoSpacing"/>
        <w:rPr>
          <w:b/>
          <w:i/>
          <w:sz w:val="6"/>
          <w:szCs w:val="20"/>
          <w:lang w:eastAsia="en-GB"/>
        </w:rPr>
      </w:pPr>
    </w:p>
    <w:p w14:paraId="2BA10501" w14:textId="5B49BE65" w:rsidR="006A021D" w:rsidRDefault="006A021D" w:rsidP="006925EF">
      <w:pPr>
        <w:pStyle w:val="NoSpacing"/>
        <w:rPr>
          <w:b/>
          <w:i/>
          <w:sz w:val="6"/>
          <w:szCs w:val="20"/>
          <w:lang w:eastAsia="en-GB"/>
        </w:rPr>
      </w:pPr>
    </w:p>
    <w:p w14:paraId="6C184EB8" w14:textId="77777777" w:rsidR="006A021D" w:rsidRPr="005A2DFD" w:rsidRDefault="006A021D" w:rsidP="006925EF">
      <w:pPr>
        <w:pStyle w:val="NoSpacing"/>
        <w:rPr>
          <w:b/>
          <w:i/>
          <w:sz w:val="6"/>
          <w:szCs w:val="20"/>
          <w:lang w:eastAsia="en-GB"/>
        </w:rPr>
      </w:pPr>
    </w:p>
    <w:p w14:paraId="43E9A696" w14:textId="77777777" w:rsidR="00827194" w:rsidRPr="00D70903" w:rsidRDefault="00827194" w:rsidP="006925EF">
      <w:pPr>
        <w:pStyle w:val="NoSpacing"/>
        <w:rPr>
          <w:b/>
          <w:i/>
          <w:sz w:val="4"/>
          <w:szCs w:val="4"/>
          <w:lang w:eastAsia="en-GB"/>
        </w:rPr>
      </w:pPr>
    </w:p>
    <w:tbl>
      <w:tblPr>
        <w:tblStyle w:val="TableGrid"/>
        <w:tblpPr w:leftFromText="180" w:rightFromText="180" w:vertAnchor="text" w:horzAnchor="margin" w:tblpX="-176" w:tblpY="81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CA2E1B" w:rsidRPr="00923681" w14:paraId="605CD431" w14:textId="77777777" w:rsidTr="00106013">
        <w:trPr>
          <w:trHeight w:val="274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75A89238" w14:textId="77777777" w:rsidR="00CA2E1B" w:rsidRPr="002A6316" w:rsidRDefault="00CA2E1B" w:rsidP="004C3E3E">
            <w:pPr>
              <w:tabs>
                <w:tab w:val="left" w:pos="2268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 w:rsidRPr="002A6316">
              <w:rPr>
                <w:b/>
                <w:sz w:val="18"/>
                <w:szCs w:val="18"/>
              </w:rPr>
              <w:t xml:space="preserve">Company Name : </w:t>
            </w:r>
          </w:p>
        </w:tc>
        <w:tc>
          <w:tcPr>
            <w:tcW w:w="7513" w:type="dxa"/>
            <w:vAlign w:val="center"/>
          </w:tcPr>
          <w:p w14:paraId="5EFE645B" w14:textId="3B02E543" w:rsidR="00CA2E1B" w:rsidRPr="002A6316" w:rsidRDefault="00CA2E1B" w:rsidP="004C3E3E">
            <w:pPr>
              <w:tabs>
                <w:tab w:val="left" w:pos="2268"/>
                <w:tab w:val="left" w:pos="5387"/>
              </w:tabs>
              <w:rPr>
                <w:sz w:val="18"/>
                <w:szCs w:val="18"/>
              </w:rPr>
            </w:pPr>
          </w:p>
        </w:tc>
      </w:tr>
      <w:tr w:rsidR="00CA2E1B" w:rsidRPr="00923681" w14:paraId="41E0C904" w14:textId="77777777" w:rsidTr="00106013">
        <w:trPr>
          <w:trHeight w:val="278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64455389" w14:textId="77777777" w:rsidR="00CA2E1B" w:rsidRPr="002A6316" w:rsidRDefault="00CA2E1B" w:rsidP="004C3E3E">
            <w:pPr>
              <w:tabs>
                <w:tab w:val="left" w:pos="2268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 w:rsidRPr="002A6316">
              <w:rPr>
                <w:b/>
                <w:sz w:val="18"/>
                <w:szCs w:val="18"/>
              </w:rPr>
              <w:t xml:space="preserve">Contact Name : </w:t>
            </w:r>
          </w:p>
        </w:tc>
        <w:tc>
          <w:tcPr>
            <w:tcW w:w="7513" w:type="dxa"/>
            <w:vAlign w:val="center"/>
          </w:tcPr>
          <w:p w14:paraId="52A292A6" w14:textId="4154399B" w:rsidR="00CA2E1B" w:rsidRPr="002A6316" w:rsidRDefault="00CA2E1B" w:rsidP="004C3E3E">
            <w:pPr>
              <w:tabs>
                <w:tab w:val="left" w:pos="2268"/>
                <w:tab w:val="left" w:pos="5387"/>
              </w:tabs>
              <w:rPr>
                <w:sz w:val="18"/>
                <w:szCs w:val="18"/>
              </w:rPr>
            </w:pPr>
          </w:p>
        </w:tc>
      </w:tr>
      <w:tr w:rsidR="00CA2E1B" w:rsidRPr="00923681" w14:paraId="75AD5580" w14:textId="77777777" w:rsidTr="00106013">
        <w:trPr>
          <w:trHeight w:val="268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678C68B4" w14:textId="77777777" w:rsidR="00CA2E1B" w:rsidRPr="002A6316" w:rsidRDefault="00CA2E1B" w:rsidP="004C3E3E">
            <w:pPr>
              <w:tabs>
                <w:tab w:val="left" w:pos="2268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 w:rsidRPr="002A6316">
              <w:rPr>
                <w:b/>
                <w:sz w:val="18"/>
                <w:szCs w:val="18"/>
              </w:rPr>
              <w:t xml:space="preserve">Telephone Number : </w:t>
            </w:r>
          </w:p>
        </w:tc>
        <w:tc>
          <w:tcPr>
            <w:tcW w:w="7513" w:type="dxa"/>
            <w:vAlign w:val="center"/>
          </w:tcPr>
          <w:p w14:paraId="1099C1D2" w14:textId="04422205" w:rsidR="00CA2E1B" w:rsidRPr="002A6316" w:rsidRDefault="00CA2E1B" w:rsidP="004C3E3E">
            <w:pPr>
              <w:tabs>
                <w:tab w:val="left" w:pos="2268"/>
                <w:tab w:val="left" w:pos="5387"/>
              </w:tabs>
              <w:rPr>
                <w:sz w:val="18"/>
                <w:szCs w:val="18"/>
              </w:rPr>
            </w:pPr>
          </w:p>
        </w:tc>
      </w:tr>
      <w:tr w:rsidR="00CA2E1B" w:rsidRPr="00923681" w14:paraId="5DA209E6" w14:textId="77777777" w:rsidTr="00106013">
        <w:trPr>
          <w:trHeight w:val="272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15B602E4" w14:textId="77777777" w:rsidR="00CA2E1B" w:rsidRPr="002A6316" w:rsidRDefault="00CA2E1B" w:rsidP="004C3E3E">
            <w:pPr>
              <w:tabs>
                <w:tab w:val="left" w:pos="2268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 w:rsidRPr="002A6316">
              <w:rPr>
                <w:b/>
                <w:sz w:val="18"/>
                <w:szCs w:val="18"/>
              </w:rPr>
              <w:t xml:space="preserve">E-mail : </w:t>
            </w:r>
          </w:p>
        </w:tc>
        <w:tc>
          <w:tcPr>
            <w:tcW w:w="7513" w:type="dxa"/>
            <w:vAlign w:val="center"/>
          </w:tcPr>
          <w:p w14:paraId="0299B42E" w14:textId="4B0595A0" w:rsidR="00CA2E1B" w:rsidRPr="002A6316" w:rsidRDefault="00CA2E1B" w:rsidP="004C3E3E">
            <w:pPr>
              <w:tabs>
                <w:tab w:val="left" w:pos="2268"/>
                <w:tab w:val="left" w:pos="5387"/>
              </w:tabs>
              <w:rPr>
                <w:sz w:val="18"/>
                <w:szCs w:val="18"/>
              </w:rPr>
            </w:pPr>
          </w:p>
        </w:tc>
      </w:tr>
      <w:tr w:rsidR="00CA2E1B" w:rsidRPr="00923681" w14:paraId="31EC75F1" w14:textId="77777777" w:rsidTr="00106013">
        <w:trPr>
          <w:trHeight w:val="29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2C629772" w14:textId="77777777" w:rsidR="00CA2E1B" w:rsidRPr="002A6316" w:rsidRDefault="00CA2E1B" w:rsidP="004C3E3E">
            <w:pPr>
              <w:tabs>
                <w:tab w:val="left" w:pos="2268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 w:rsidRPr="002A6316">
              <w:rPr>
                <w:b/>
                <w:sz w:val="18"/>
                <w:szCs w:val="18"/>
              </w:rPr>
              <w:t xml:space="preserve">Purchase Order No: </w:t>
            </w:r>
          </w:p>
        </w:tc>
        <w:tc>
          <w:tcPr>
            <w:tcW w:w="7513" w:type="dxa"/>
            <w:vAlign w:val="center"/>
          </w:tcPr>
          <w:p w14:paraId="5D58C78E" w14:textId="52EBCC0E" w:rsidR="00CA2E1B" w:rsidRPr="002A6316" w:rsidRDefault="00CA2E1B" w:rsidP="004C3E3E">
            <w:pPr>
              <w:tabs>
                <w:tab w:val="left" w:pos="2268"/>
                <w:tab w:val="left" w:pos="5387"/>
              </w:tabs>
              <w:rPr>
                <w:sz w:val="18"/>
                <w:szCs w:val="18"/>
              </w:rPr>
            </w:pPr>
          </w:p>
        </w:tc>
      </w:tr>
      <w:tr w:rsidR="00CA2E1B" w:rsidRPr="00923681" w14:paraId="21334B7C" w14:textId="77777777" w:rsidTr="00106013">
        <w:trPr>
          <w:trHeight w:val="266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577572D8" w14:textId="77777777" w:rsidR="00CA2E1B" w:rsidRPr="002A6316" w:rsidRDefault="00CA2E1B" w:rsidP="004C3E3E">
            <w:pPr>
              <w:tabs>
                <w:tab w:val="left" w:pos="2268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 w:rsidRPr="002A6316">
              <w:rPr>
                <w:b/>
                <w:sz w:val="18"/>
                <w:szCs w:val="18"/>
              </w:rPr>
              <w:t xml:space="preserve"> Course Code/s : </w:t>
            </w:r>
          </w:p>
        </w:tc>
        <w:tc>
          <w:tcPr>
            <w:tcW w:w="7513" w:type="dxa"/>
            <w:vAlign w:val="center"/>
          </w:tcPr>
          <w:p w14:paraId="4FC3AF92" w14:textId="10C58894" w:rsidR="00CA2E1B" w:rsidRPr="002A6316" w:rsidRDefault="00CA2E1B" w:rsidP="004C3E3E">
            <w:pPr>
              <w:tabs>
                <w:tab w:val="left" w:pos="2268"/>
                <w:tab w:val="left" w:pos="5387"/>
              </w:tabs>
              <w:rPr>
                <w:sz w:val="18"/>
                <w:szCs w:val="18"/>
              </w:rPr>
            </w:pPr>
          </w:p>
        </w:tc>
      </w:tr>
      <w:tr w:rsidR="006925EF" w:rsidRPr="00923681" w14:paraId="63EE8281" w14:textId="77777777" w:rsidTr="00106013">
        <w:trPr>
          <w:trHeight w:val="27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47E3868C" w14:textId="77777777" w:rsidR="006925EF" w:rsidRPr="002A6316" w:rsidRDefault="006925EF" w:rsidP="004C3E3E">
            <w:pPr>
              <w:tabs>
                <w:tab w:val="left" w:pos="2268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 w:rsidRPr="002A6316">
              <w:rPr>
                <w:b/>
                <w:sz w:val="18"/>
                <w:szCs w:val="18"/>
              </w:rPr>
              <w:t>Course Date/s</w:t>
            </w:r>
          </w:p>
        </w:tc>
        <w:tc>
          <w:tcPr>
            <w:tcW w:w="7513" w:type="dxa"/>
            <w:vAlign w:val="center"/>
          </w:tcPr>
          <w:p w14:paraId="7EAD9307" w14:textId="3E0E5FFA" w:rsidR="006925EF" w:rsidRPr="002A6316" w:rsidRDefault="006925EF" w:rsidP="004C3E3E">
            <w:pPr>
              <w:tabs>
                <w:tab w:val="left" w:pos="2268"/>
                <w:tab w:val="left" w:pos="5387"/>
              </w:tabs>
              <w:rPr>
                <w:sz w:val="18"/>
                <w:szCs w:val="18"/>
              </w:rPr>
            </w:pPr>
          </w:p>
        </w:tc>
      </w:tr>
      <w:tr w:rsidR="006925EF" w:rsidRPr="00923681" w14:paraId="7FB86252" w14:textId="77777777" w:rsidTr="00106013">
        <w:trPr>
          <w:trHeight w:val="401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50117E95" w14:textId="77777777" w:rsidR="006925EF" w:rsidRPr="002A6316" w:rsidRDefault="006925EF" w:rsidP="004C3E3E">
            <w:pPr>
              <w:tabs>
                <w:tab w:val="left" w:pos="2268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 w:rsidRPr="002A6316">
              <w:rPr>
                <w:b/>
                <w:sz w:val="18"/>
                <w:szCs w:val="18"/>
              </w:rPr>
              <w:t>Attendee Name/s:</w:t>
            </w:r>
          </w:p>
          <w:p w14:paraId="4A31ED4D" w14:textId="77777777" w:rsidR="006925EF" w:rsidRPr="002A6316" w:rsidRDefault="006925EF" w:rsidP="004C3E3E">
            <w:pPr>
              <w:tabs>
                <w:tab w:val="left" w:pos="2268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 w:rsidRPr="002A6316">
              <w:rPr>
                <w:b/>
                <w:sz w:val="18"/>
                <w:szCs w:val="18"/>
              </w:rPr>
              <w:t>(as will appear on Certificate)</w:t>
            </w:r>
          </w:p>
        </w:tc>
        <w:tc>
          <w:tcPr>
            <w:tcW w:w="7513" w:type="dxa"/>
            <w:vAlign w:val="center"/>
          </w:tcPr>
          <w:p w14:paraId="78696E46" w14:textId="3D553A74" w:rsidR="006925EF" w:rsidRPr="002A6316" w:rsidRDefault="006925EF" w:rsidP="004C3E3E">
            <w:pPr>
              <w:tabs>
                <w:tab w:val="left" w:pos="2268"/>
                <w:tab w:val="left" w:pos="5387"/>
              </w:tabs>
              <w:rPr>
                <w:sz w:val="18"/>
                <w:szCs w:val="18"/>
              </w:rPr>
            </w:pPr>
          </w:p>
        </w:tc>
      </w:tr>
    </w:tbl>
    <w:p w14:paraId="5FA0DD65" w14:textId="77777777" w:rsidR="00AD2652" w:rsidRPr="002A6316" w:rsidRDefault="00AD2652" w:rsidP="00827194">
      <w:pPr>
        <w:pStyle w:val="NoSpacing"/>
        <w:rPr>
          <w:b/>
          <w:sz w:val="10"/>
          <w:szCs w:val="10"/>
          <w:lang w:eastAsia="en-GB"/>
        </w:rPr>
      </w:pPr>
    </w:p>
    <w:p w14:paraId="395A6467" w14:textId="716CEACD" w:rsidR="00CA2E1B" w:rsidRPr="002A6316" w:rsidRDefault="00CA2E1B" w:rsidP="00923681">
      <w:pPr>
        <w:tabs>
          <w:tab w:val="left" w:pos="3969"/>
        </w:tabs>
        <w:spacing w:after="0" w:line="240" w:lineRule="auto"/>
        <w:rPr>
          <w:b/>
        </w:rPr>
      </w:pPr>
      <w:r w:rsidRPr="002A6316">
        <w:rPr>
          <w:b/>
        </w:rPr>
        <w:t xml:space="preserve">Please return this form to </w:t>
      </w:r>
      <w:r w:rsidR="000C5F52">
        <w:rPr>
          <w:b/>
          <w:color w:val="7030A0"/>
          <w:u w:val="single"/>
        </w:rPr>
        <w:t>lauren@qai.co.uk</w:t>
      </w:r>
      <w:r w:rsidRPr="002A6316">
        <w:rPr>
          <w:b/>
        </w:rPr>
        <w:t xml:space="preserve"> as soon as possible.  An invoice will be raised by our accounts team and sent to you in </w:t>
      </w:r>
      <w:r w:rsidRPr="002A6316">
        <w:rPr>
          <w:b/>
          <w:u w:val="single"/>
        </w:rPr>
        <w:t>advance</w:t>
      </w:r>
      <w:r w:rsidRPr="002A6316">
        <w:rPr>
          <w:b/>
        </w:rPr>
        <w:t xml:space="preserve"> of the course taking place.</w:t>
      </w:r>
    </w:p>
    <w:p w14:paraId="5BCA8ECB" w14:textId="77777777" w:rsidR="00923681" w:rsidRPr="002A6316" w:rsidRDefault="00923681" w:rsidP="00923681">
      <w:pPr>
        <w:tabs>
          <w:tab w:val="left" w:pos="3969"/>
        </w:tabs>
        <w:spacing w:after="0" w:line="240" w:lineRule="auto"/>
        <w:rPr>
          <w:b/>
          <w:sz w:val="8"/>
          <w:szCs w:val="8"/>
        </w:rPr>
      </w:pPr>
    </w:p>
    <w:p w14:paraId="04D4F79D" w14:textId="15F5BCAC" w:rsidR="00CA2E1B" w:rsidRPr="002A6316" w:rsidRDefault="00CA2E1B" w:rsidP="00923681">
      <w:pPr>
        <w:tabs>
          <w:tab w:val="left" w:pos="3969"/>
        </w:tabs>
        <w:spacing w:after="0" w:line="240" w:lineRule="auto"/>
        <w:rPr>
          <w:b/>
        </w:rPr>
      </w:pPr>
      <w:r w:rsidRPr="002A6316">
        <w:rPr>
          <w:b/>
        </w:rPr>
        <w:t xml:space="preserve">All courses are subject to both minimum and maximum number of attendees, and any change to the schedule or advertised venue will be notified in </w:t>
      </w:r>
      <w:r w:rsidR="00AC6764" w:rsidRPr="002A6316">
        <w:rPr>
          <w:b/>
        </w:rPr>
        <w:t xml:space="preserve">advance. There is a minimum of </w:t>
      </w:r>
      <w:r w:rsidR="00503B69" w:rsidRPr="002A6316">
        <w:rPr>
          <w:b/>
        </w:rPr>
        <w:t>4</w:t>
      </w:r>
      <w:r w:rsidRPr="002A6316">
        <w:rPr>
          <w:b/>
        </w:rPr>
        <w:t xml:space="preserve"> candidates needed to run </w:t>
      </w:r>
      <w:r w:rsidR="00955647" w:rsidRPr="002A6316">
        <w:rPr>
          <w:b/>
        </w:rPr>
        <w:t>each training course.</w:t>
      </w:r>
      <w:r w:rsidR="00503B69" w:rsidRPr="002A6316">
        <w:rPr>
          <w:b/>
        </w:rPr>
        <w:t xml:space="preserve"> </w:t>
      </w:r>
      <w:r w:rsidR="00503B69" w:rsidRPr="009002CE">
        <w:rPr>
          <w:b/>
          <w:u w:val="single"/>
        </w:rPr>
        <w:t>NO refunds will be given on any cancellations within 7 days of the course date</w:t>
      </w:r>
      <w:r w:rsidR="00503B69" w:rsidRPr="002A6316">
        <w:rPr>
          <w:b/>
        </w:rPr>
        <w:t>.</w:t>
      </w:r>
      <w:r w:rsidR="000730D3">
        <w:rPr>
          <w:b/>
        </w:rPr>
        <w:t xml:space="preserve"> </w:t>
      </w:r>
    </w:p>
    <w:p w14:paraId="7D268C64" w14:textId="77777777" w:rsidR="00EC52F9" w:rsidRPr="002A6316" w:rsidRDefault="00EC52F9" w:rsidP="00923681">
      <w:pPr>
        <w:tabs>
          <w:tab w:val="left" w:pos="3969"/>
        </w:tabs>
        <w:spacing w:after="0" w:line="240" w:lineRule="auto"/>
        <w:rPr>
          <w:b/>
          <w:sz w:val="6"/>
          <w:szCs w:val="6"/>
        </w:rPr>
      </w:pPr>
    </w:p>
    <w:p w14:paraId="24DB66C2" w14:textId="4FFCFD9A" w:rsidR="00CA2E1B" w:rsidRPr="002A6316" w:rsidRDefault="00503B69" w:rsidP="00923681">
      <w:pPr>
        <w:tabs>
          <w:tab w:val="left" w:pos="3969"/>
        </w:tabs>
        <w:spacing w:after="0" w:line="240" w:lineRule="auto"/>
        <w:rPr>
          <w:b/>
        </w:rPr>
      </w:pPr>
      <w:r w:rsidRPr="002A6316">
        <w:rPr>
          <w:b/>
        </w:rPr>
        <w:t>The above courses</w:t>
      </w:r>
      <w:r w:rsidR="00427EC2" w:rsidRPr="002A6316">
        <w:rPr>
          <w:b/>
        </w:rPr>
        <w:t xml:space="preserve"> will take place </w:t>
      </w:r>
      <w:r w:rsidR="0065166A">
        <w:rPr>
          <w:b/>
        </w:rPr>
        <w:t>via</w:t>
      </w:r>
      <w:r w:rsidR="00345C69">
        <w:rPr>
          <w:b/>
        </w:rPr>
        <w:t xml:space="preserve"> Zoom</w:t>
      </w:r>
      <w:r w:rsidR="0065166A">
        <w:rPr>
          <w:b/>
        </w:rPr>
        <w:t>, joining instructions will be sent out 2 weeks prior to the course.</w:t>
      </w:r>
    </w:p>
    <w:sectPr w:rsidR="00CA2E1B" w:rsidRPr="002A6316" w:rsidSect="008A06B6">
      <w:headerReference w:type="default" r:id="rId11"/>
      <w:pgSz w:w="11906" w:h="16838"/>
      <w:pgMar w:top="851" w:right="12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40F5" w14:textId="77777777" w:rsidR="00C13BAA" w:rsidRDefault="00C13BAA" w:rsidP="0094161B">
      <w:pPr>
        <w:spacing w:after="0" w:line="240" w:lineRule="auto"/>
      </w:pPr>
      <w:r>
        <w:separator/>
      </w:r>
    </w:p>
  </w:endnote>
  <w:endnote w:type="continuationSeparator" w:id="0">
    <w:p w14:paraId="6F19CB85" w14:textId="77777777" w:rsidR="00C13BAA" w:rsidRDefault="00C13BAA" w:rsidP="0094161B">
      <w:pPr>
        <w:spacing w:after="0" w:line="240" w:lineRule="auto"/>
      </w:pPr>
      <w:r>
        <w:continuationSeparator/>
      </w:r>
    </w:p>
  </w:endnote>
  <w:endnote w:type="continuationNotice" w:id="1">
    <w:p w14:paraId="115A3DCB" w14:textId="77777777" w:rsidR="00C13BAA" w:rsidRDefault="00C13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C67F" w14:textId="77777777" w:rsidR="00C13BAA" w:rsidRDefault="00C13BAA" w:rsidP="0094161B">
      <w:pPr>
        <w:spacing w:after="0" w:line="240" w:lineRule="auto"/>
      </w:pPr>
      <w:r>
        <w:separator/>
      </w:r>
    </w:p>
  </w:footnote>
  <w:footnote w:type="continuationSeparator" w:id="0">
    <w:p w14:paraId="098D6185" w14:textId="77777777" w:rsidR="00C13BAA" w:rsidRDefault="00C13BAA" w:rsidP="0094161B">
      <w:pPr>
        <w:spacing w:after="0" w:line="240" w:lineRule="auto"/>
      </w:pPr>
      <w:r>
        <w:continuationSeparator/>
      </w:r>
    </w:p>
  </w:footnote>
  <w:footnote w:type="continuationNotice" w:id="1">
    <w:p w14:paraId="0B117FE0" w14:textId="77777777" w:rsidR="00C13BAA" w:rsidRDefault="00C13B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3824" w14:textId="45F40D2C" w:rsidR="00A30D79" w:rsidRDefault="002B4204" w:rsidP="0094161B">
    <w:pPr>
      <w:pStyle w:val="Header"/>
      <w:jc w:val="center"/>
    </w:pPr>
    <w:r w:rsidRPr="00C93EFA">
      <w:rPr>
        <w:rFonts w:cs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EAA279A" wp14:editId="2E6B0560">
          <wp:simplePos x="0" y="0"/>
          <wp:positionH relativeFrom="column">
            <wp:posOffset>2543175</wp:posOffset>
          </wp:positionH>
          <wp:positionV relativeFrom="paragraph">
            <wp:posOffset>-248285</wp:posOffset>
          </wp:positionV>
          <wp:extent cx="1143000" cy="1306830"/>
          <wp:effectExtent l="0" t="0" r="0" b="7620"/>
          <wp:wrapTight wrapText="bothSides">
            <wp:wrapPolygon edited="0">
              <wp:start x="0" y="0"/>
              <wp:lineTo x="0" y="21411"/>
              <wp:lineTo x="21240" y="21411"/>
              <wp:lineTo x="212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06894" w14:textId="77777777" w:rsidR="00703818" w:rsidRPr="00703818" w:rsidRDefault="00703818" w:rsidP="0094161B">
    <w:pPr>
      <w:pStyle w:val="Header"/>
      <w:jc w:val="center"/>
      <w:rPr>
        <w:sz w:val="8"/>
        <w:szCs w:val="8"/>
      </w:rPr>
    </w:pPr>
  </w:p>
  <w:p w14:paraId="600A01D5" w14:textId="77777777" w:rsidR="002B4204" w:rsidRDefault="002B4204" w:rsidP="00703818">
    <w:pPr>
      <w:pStyle w:val="Header"/>
      <w:jc w:val="center"/>
      <w:rPr>
        <w:rFonts w:ascii="Albertus Extra Bold" w:hAnsi="Albertus Extra Bold" w:cs="Times New Roman"/>
        <w:b/>
        <w:color w:val="008080"/>
        <w:sz w:val="26"/>
        <w:szCs w:val="26"/>
      </w:rPr>
    </w:pPr>
  </w:p>
  <w:p w14:paraId="2984CC23" w14:textId="77777777" w:rsidR="002B4204" w:rsidRDefault="002B4204" w:rsidP="00703818">
    <w:pPr>
      <w:pStyle w:val="Header"/>
      <w:jc w:val="center"/>
      <w:rPr>
        <w:rFonts w:ascii="Albertus Extra Bold" w:hAnsi="Albertus Extra Bold" w:cs="Times New Roman"/>
        <w:b/>
        <w:color w:val="008080"/>
        <w:sz w:val="26"/>
        <w:szCs w:val="26"/>
      </w:rPr>
    </w:pPr>
  </w:p>
  <w:p w14:paraId="76CC0CC6" w14:textId="77777777" w:rsidR="002B4204" w:rsidRDefault="002B4204" w:rsidP="00703818">
    <w:pPr>
      <w:pStyle w:val="Header"/>
      <w:jc w:val="center"/>
      <w:rPr>
        <w:rFonts w:ascii="Albertus Extra Bold" w:hAnsi="Albertus Extra Bold" w:cs="Times New Roman"/>
        <w:b/>
        <w:color w:val="008080"/>
        <w:sz w:val="26"/>
        <w:szCs w:val="26"/>
      </w:rPr>
    </w:pPr>
  </w:p>
  <w:p w14:paraId="2D799A1E" w14:textId="77777777" w:rsidR="002B4204" w:rsidRDefault="002B4204" w:rsidP="00703818">
    <w:pPr>
      <w:pStyle w:val="Header"/>
      <w:jc w:val="center"/>
      <w:rPr>
        <w:rFonts w:ascii="Albertus Extra Bold" w:hAnsi="Albertus Extra Bold" w:cs="Times New Roman"/>
        <w:b/>
        <w:color w:val="008080"/>
        <w:sz w:val="26"/>
        <w:szCs w:val="26"/>
      </w:rPr>
    </w:pPr>
  </w:p>
  <w:p w14:paraId="0F1C69F7" w14:textId="495BA926" w:rsidR="00A30D79" w:rsidRPr="00703818" w:rsidRDefault="00A30D79" w:rsidP="00703818">
    <w:pPr>
      <w:pStyle w:val="Header"/>
      <w:jc w:val="center"/>
      <w:rPr>
        <w:sz w:val="24"/>
        <w:szCs w:val="24"/>
      </w:rPr>
    </w:pPr>
    <w:r w:rsidRPr="00703818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3AE9"/>
    <w:multiLevelType w:val="multilevel"/>
    <w:tmpl w:val="9B48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8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64"/>
    <w:rsid w:val="000107C2"/>
    <w:rsid w:val="000360A5"/>
    <w:rsid w:val="000730D3"/>
    <w:rsid w:val="00090B10"/>
    <w:rsid w:val="000C5F52"/>
    <w:rsid w:val="000D58D0"/>
    <w:rsid w:val="000E7A48"/>
    <w:rsid w:val="000F74B1"/>
    <w:rsid w:val="0010566D"/>
    <w:rsid w:val="00106013"/>
    <w:rsid w:val="00112B54"/>
    <w:rsid w:val="001218C4"/>
    <w:rsid w:val="00175FB1"/>
    <w:rsid w:val="00184D62"/>
    <w:rsid w:val="001A4E4F"/>
    <w:rsid w:val="001E00C5"/>
    <w:rsid w:val="001F7A3E"/>
    <w:rsid w:val="00236357"/>
    <w:rsid w:val="00260415"/>
    <w:rsid w:val="002822F3"/>
    <w:rsid w:val="002A6316"/>
    <w:rsid w:val="002B1B21"/>
    <w:rsid w:val="002B3871"/>
    <w:rsid w:val="002B4204"/>
    <w:rsid w:val="002D7640"/>
    <w:rsid w:val="003400B7"/>
    <w:rsid w:val="00345C69"/>
    <w:rsid w:val="00352737"/>
    <w:rsid w:val="00364B29"/>
    <w:rsid w:val="003A51D5"/>
    <w:rsid w:val="003E095C"/>
    <w:rsid w:val="003F7755"/>
    <w:rsid w:val="00427EC2"/>
    <w:rsid w:val="00430541"/>
    <w:rsid w:val="00457A45"/>
    <w:rsid w:val="00485910"/>
    <w:rsid w:val="00486F8D"/>
    <w:rsid w:val="00493759"/>
    <w:rsid w:val="004C0053"/>
    <w:rsid w:val="004C3E3E"/>
    <w:rsid w:val="004D6C66"/>
    <w:rsid w:val="004F3ACD"/>
    <w:rsid w:val="004F5258"/>
    <w:rsid w:val="00503B69"/>
    <w:rsid w:val="00522139"/>
    <w:rsid w:val="00536CCD"/>
    <w:rsid w:val="00546063"/>
    <w:rsid w:val="005464A3"/>
    <w:rsid w:val="00551AAE"/>
    <w:rsid w:val="00585574"/>
    <w:rsid w:val="005A08C8"/>
    <w:rsid w:val="005A2DFD"/>
    <w:rsid w:val="005E5680"/>
    <w:rsid w:val="005F3598"/>
    <w:rsid w:val="005F679E"/>
    <w:rsid w:val="00601896"/>
    <w:rsid w:val="006121F1"/>
    <w:rsid w:val="0063114E"/>
    <w:rsid w:val="006321AB"/>
    <w:rsid w:val="00645749"/>
    <w:rsid w:val="0065166A"/>
    <w:rsid w:val="006523D7"/>
    <w:rsid w:val="00654CCF"/>
    <w:rsid w:val="006925EF"/>
    <w:rsid w:val="006A021D"/>
    <w:rsid w:val="006A1095"/>
    <w:rsid w:val="006A26CF"/>
    <w:rsid w:val="006C2D6E"/>
    <w:rsid w:val="006E6BA1"/>
    <w:rsid w:val="006F2D28"/>
    <w:rsid w:val="00703818"/>
    <w:rsid w:val="00721AF8"/>
    <w:rsid w:val="00723B5A"/>
    <w:rsid w:val="00732CB0"/>
    <w:rsid w:val="00747D39"/>
    <w:rsid w:val="00782FBE"/>
    <w:rsid w:val="007A1941"/>
    <w:rsid w:val="007C5DDD"/>
    <w:rsid w:val="007C7D11"/>
    <w:rsid w:val="007D4402"/>
    <w:rsid w:val="007E23C2"/>
    <w:rsid w:val="00827194"/>
    <w:rsid w:val="0084772A"/>
    <w:rsid w:val="0086632F"/>
    <w:rsid w:val="008741D1"/>
    <w:rsid w:val="008A06B6"/>
    <w:rsid w:val="008C4BBC"/>
    <w:rsid w:val="008D00EB"/>
    <w:rsid w:val="008D5507"/>
    <w:rsid w:val="009002CE"/>
    <w:rsid w:val="00923681"/>
    <w:rsid w:val="0094161B"/>
    <w:rsid w:val="009416F6"/>
    <w:rsid w:val="00955647"/>
    <w:rsid w:val="00962413"/>
    <w:rsid w:val="0096794E"/>
    <w:rsid w:val="00971310"/>
    <w:rsid w:val="009873F7"/>
    <w:rsid w:val="009F694E"/>
    <w:rsid w:val="00A30D79"/>
    <w:rsid w:val="00A44BCC"/>
    <w:rsid w:val="00AA1D64"/>
    <w:rsid w:val="00AA6065"/>
    <w:rsid w:val="00AC6764"/>
    <w:rsid w:val="00AD2652"/>
    <w:rsid w:val="00AD5DBD"/>
    <w:rsid w:val="00AD7244"/>
    <w:rsid w:val="00AD7808"/>
    <w:rsid w:val="00AE3284"/>
    <w:rsid w:val="00AF6D3F"/>
    <w:rsid w:val="00B016CC"/>
    <w:rsid w:val="00B17F94"/>
    <w:rsid w:val="00B24AE1"/>
    <w:rsid w:val="00B37A45"/>
    <w:rsid w:val="00B54F62"/>
    <w:rsid w:val="00B62F41"/>
    <w:rsid w:val="00B679D7"/>
    <w:rsid w:val="00BA3164"/>
    <w:rsid w:val="00BA5E21"/>
    <w:rsid w:val="00BB05A3"/>
    <w:rsid w:val="00BB1DEE"/>
    <w:rsid w:val="00BB30D2"/>
    <w:rsid w:val="00BB6850"/>
    <w:rsid w:val="00BC02E2"/>
    <w:rsid w:val="00BD0CFE"/>
    <w:rsid w:val="00C13BAA"/>
    <w:rsid w:val="00C47F92"/>
    <w:rsid w:val="00C75A74"/>
    <w:rsid w:val="00CA2E1B"/>
    <w:rsid w:val="00CC0B12"/>
    <w:rsid w:val="00CF7845"/>
    <w:rsid w:val="00D02AAF"/>
    <w:rsid w:val="00D32D01"/>
    <w:rsid w:val="00D42061"/>
    <w:rsid w:val="00D54540"/>
    <w:rsid w:val="00D5688D"/>
    <w:rsid w:val="00D60F84"/>
    <w:rsid w:val="00D70903"/>
    <w:rsid w:val="00D84615"/>
    <w:rsid w:val="00D913BB"/>
    <w:rsid w:val="00DF3FF1"/>
    <w:rsid w:val="00E33B04"/>
    <w:rsid w:val="00E354A8"/>
    <w:rsid w:val="00E37FA2"/>
    <w:rsid w:val="00E83DF7"/>
    <w:rsid w:val="00EC52F9"/>
    <w:rsid w:val="00EE02D8"/>
    <w:rsid w:val="00EE0CB7"/>
    <w:rsid w:val="00F30377"/>
    <w:rsid w:val="00F4108B"/>
    <w:rsid w:val="00F74EC4"/>
    <w:rsid w:val="00F85642"/>
    <w:rsid w:val="00F9583C"/>
    <w:rsid w:val="00FA113C"/>
    <w:rsid w:val="00FA1E2F"/>
    <w:rsid w:val="00FA2476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0B273"/>
  <w15:docId w15:val="{66D92C82-7B26-49E7-ABF5-B9EAF166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1B"/>
  </w:style>
  <w:style w:type="paragraph" w:styleId="Footer">
    <w:name w:val="footer"/>
    <w:basedOn w:val="Normal"/>
    <w:link w:val="FooterChar"/>
    <w:uiPriority w:val="99"/>
    <w:unhideWhenUsed/>
    <w:rsid w:val="009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1B"/>
  </w:style>
  <w:style w:type="character" w:styleId="PlaceholderText">
    <w:name w:val="Placeholder Text"/>
    <w:basedOn w:val="DefaultParagraphFont"/>
    <w:uiPriority w:val="99"/>
    <w:semiHidden/>
    <w:rsid w:val="00BA3164"/>
    <w:rPr>
      <w:color w:val="808080"/>
    </w:rPr>
  </w:style>
  <w:style w:type="paragraph" w:styleId="NoSpacing">
    <w:name w:val="No Spacing"/>
    <w:uiPriority w:val="1"/>
    <w:qFormat/>
    <w:rsid w:val="006A2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1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55877">
                          <w:blockQuote w:val="1"/>
                          <w:marLeft w:val="251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8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6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qaicpackaging.co.uk/trai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B0AA6EF7E884A876158E0B78941C6" ma:contentTypeVersion="16" ma:contentTypeDescription="Create a new document." ma:contentTypeScope="" ma:versionID="ec8c97db44b92982eae7c991c722938b">
  <xsd:schema xmlns:xsd="http://www.w3.org/2001/XMLSchema" xmlns:xs="http://www.w3.org/2001/XMLSchema" xmlns:p="http://schemas.microsoft.com/office/2006/metadata/properties" xmlns:ns2="c3e3198d-23aa-4e8a-a629-10b8be6e168c" xmlns:ns3="1f4e057b-a422-44a2-90e5-b057baa820e7" targetNamespace="http://schemas.microsoft.com/office/2006/metadata/properties" ma:root="true" ma:fieldsID="88aa7a74450eb50ec3097034d9161921" ns2:_="" ns3:_="">
    <xsd:import namespace="c3e3198d-23aa-4e8a-a629-10b8be6e168c"/>
    <xsd:import namespace="1f4e057b-a422-44a2-90e5-b057baa82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3198d-23aa-4e8a-a629-10b8be6e1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d3c98b-a3c3-43c9-ba80-c101c30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e057b-a422-44a2-90e5-b057baa82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da99ea-c15c-43e3-820f-aec066bcee7a}" ma:internalName="TaxCatchAll" ma:showField="CatchAllData" ma:web="1f4e057b-a422-44a2-90e5-b057baa820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4e057b-a422-44a2-90e5-b057baa820e7" xsi:nil="true"/>
    <lcf76f155ced4ddcb4097134ff3c332f xmlns="c3e3198d-23aa-4e8a-a629-10b8be6e16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67932-4763-4DF0-BF8C-EE4819B3F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3198d-23aa-4e8a-a629-10b8be6e168c"/>
    <ds:schemaRef ds:uri="1f4e057b-a422-44a2-90e5-b057baa82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8DCDB-3DD9-4833-83B7-DF5A12DAF467}">
  <ds:schemaRefs>
    <ds:schemaRef ds:uri="http://schemas.microsoft.com/office/2006/metadata/properties"/>
    <ds:schemaRef ds:uri="http://schemas.microsoft.com/office/infopath/2007/PartnerControls"/>
    <ds:schemaRef ds:uri="1f4e057b-a422-44a2-90e5-b057baa820e7"/>
    <ds:schemaRef ds:uri="c3e3198d-23aa-4e8a-a629-10b8be6e168c"/>
  </ds:schemaRefs>
</ds:datastoreItem>
</file>

<file path=customXml/itemProps3.xml><?xml version="1.0" encoding="utf-8"?>
<ds:datastoreItem xmlns:ds="http://schemas.openxmlformats.org/officeDocument/2006/customXml" ds:itemID="{D2FA3023-29B1-4CEB-BEAA-1DA5CAEEB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Hartley</dc:creator>
  <cp:lastModifiedBy>Lauren Fisher</cp:lastModifiedBy>
  <cp:revision>6</cp:revision>
  <cp:lastPrinted>2020-12-14T11:30:00Z</cp:lastPrinted>
  <dcterms:created xsi:type="dcterms:W3CDTF">2022-06-30T13:31:00Z</dcterms:created>
  <dcterms:modified xsi:type="dcterms:W3CDTF">2022-07-14T15:06:00Z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0x010100A24B0AA6EF7E884A876158E0B78941C6</vt:lpwstr>
  </property>
  <property fmtid="{D5CDD505-2E9C-101B-9397-08002B2CF9AE}" pid="3" name="Order">
    <vt:r8>928300</vt:r8>
  </property>
  <property fmtid="{D5CDD505-2E9C-101B-9397-08002B2CF9AE}" pid="4" name="MediaServiceImageTags">
    <vt:lpwstr/>
  </property>
</Properties>
</file>